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5F" w:rsidRPr="00FB7F5F" w:rsidRDefault="00FB7F5F" w:rsidP="00FB7F5F">
      <w:pPr>
        <w:jc w:val="center"/>
        <w:rPr>
          <w:u w:val="single"/>
        </w:rPr>
      </w:pPr>
      <w:r w:rsidRPr="00FB7F5F">
        <w:rPr>
          <w:u w:val="single"/>
        </w:rPr>
        <w:t>Parking a Presubscription Abstract</w:t>
      </w:r>
    </w:p>
    <w:p w:rsidR="00FB7F5F" w:rsidRDefault="00FB7F5F" w:rsidP="00FB7F5F"/>
    <w:p w:rsidR="00FB7F5F" w:rsidRDefault="00FB7F5F" w:rsidP="00FB7F5F">
      <w:r>
        <w:t>Currently, there are limitations in the prescription ordering and dispensing functions of VistA. These limitations impact the medication ordering practices for recurring medications.  When a patient is seen by a physician and a medication is ordered or renewed, the VistA medication ordering and dispensing system currently generates a fill order for the prescription even if the patient’s old prescription is not due for a refill.  This creates unnecessary multiple dispensing of medications, additional expense, confusion for the patient (multiple prescriptions for the same medication) and co-pay fees for medicines that were not requested.</w:t>
      </w:r>
    </w:p>
    <w:p w:rsidR="00FB7F5F" w:rsidRDefault="00FB7F5F" w:rsidP="00FB7F5F"/>
    <w:p w:rsidR="00FB7F5F" w:rsidRDefault="00FB7F5F" w:rsidP="00FB7F5F">
      <w:r>
        <w:t>This software allows prescribers to “park” a prescription by placing it in a “hold until requested” status.  This added functionality will improve quality of care, patient satisfaction, medication safety, and efficiency, as well as offering cost savings.</w:t>
      </w:r>
    </w:p>
    <w:p w:rsidR="00FB7F5F" w:rsidRDefault="00FB7F5F" w:rsidP="00FB7F5F">
      <w:bookmarkStart w:id="0" w:name="_GoBack"/>
      <w:bookmarkEnd w:id="0"/>
    </w:p>
    <w:p w:rsidR="004433BC" w:rsidRDefault="004433BC"/>
    <w:sectPr w:rsidR="0044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5F"/>
    <w:rsid w:val="004433BC"/>
    <w:rsid w:val="00FB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5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5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Craig W. (Orlando)</dc:creator>
  <cp:lastModifiedBy>Davis, Craig W. (Orlando)</cp:lastModifiedBy>
  <cp:revision>1</cp:revision>
  <dcterms:created xsi:type="dcterms:W3CDTF">2013-06-26T17:24:00Z</dcterms:created>
  <dcterms:modified xsi:type="dcterms:W3CDTF">2013-06-26T17:26:00Z</dcterms:modified>
</cp:coreProperties>
</file>